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91" w:rsidRDefault="00D950D0" w:rsidP="00745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45239" w:rsidRPr="002F5861">
        <w:rPr>
          <w:rFonts w:ascii="Times New Roman" w:hAnsi="Times New Roman"/>
          <w:b/>
          <w:sz w:val="26"/>
          <w:szCs w:val="26"/>
        </w:rPr>
        <w:t xml:space="preserve"> </w:t>
      </w:r>
    </w:p>
    <w:p w:rsidR="00101007" w:rsidRDefault="00DB76E9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Исполнение комплексного</w:t>
      </w:r>
      <w:r w:rsidR="007E1521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а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>
        <w:rPr>
          <w:rFonts w:ascii="Times New Roman" w:hAnsi="Times New Roman"/>
          <w:b/>
          <w:sz w:val="26"/>
          <w:szCs w:val="26"/>
        </w:rPr>
        <w:t>, направленного</w:t>
      </w:r>
      <w:r w:rsidR="0078264A">
        <w:rPr>
          <w:rFonts w:ascii="Times New Roman" w:hAnsi="Times New Roman"/>
          <w:b/>
          <w:sz w:val="26"/>
          <w:szCs w:val="26"/>
        </w:rPr>
        <w:t xml:space="preserve">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 w:rsidR="00DB76E9">
        <w:rPr>
          <w:rFonts w:ascii="Times New Roman" w:hAnsi="Times New Roman"/>
          <w:b/>
          <w:sz w:val="26"/>
          <w:szCs w:val="26"/>
        </w:rPr>
        <w:t xml:space="preserve">а </w:t>
      </w:r>
    </w:p>
    <w:p w:rsidR="00DB76E9" w:rsidRDefault="00DB76E9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состоянию на 01.07.2020 года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95"/>
        <w:gridCol w:w="2377"/>
        <w:gridCol w:w="1819"/>
        <w:gridCol w:w="981"/>
        <w:gridCol w:w="982"/>
        <w:gridCol w:w="981"/>
        <w:gridCol w:w="981"/>
        <w:gridCol w:w="1121"/>
        <w:gridCol w:w="1261"/>
      </w:tblGrid>
      <w:tr w:rsidR="005C673F" w:rsidRPr="007B104E" w:rsidTr="002046E3">
        <w:trPr>
          <w:trHeight w:val="337"/>
        </w:trPr>
        <w:tc>
          <w:tcPr>
            <w:tcW w:w="703" w:type="dxa"/>
            <w:vMerge w:val="restart"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  <w:vMerge w:val="restart"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77" w:type="dxa"/>
            <w:vMerge w:val="restart"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19" w:type="dxa"/>
            <w:vMerge w:val="restart"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2944" w:type="dxa"/>
            <w:gridSpan w:val="3"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981" w:type="dxa"/>
            <w:vMerge w:val="restart"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73F" w:rsidRDefault="0051251B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673F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382" w:type="dxa"/>
            <w:gridSpan w:val="2"/>
            <w:vMerge w:val="restart"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</w:tr>
      <w:tr w:rsidR="005C673F" w:rsidRPr="007B104E" w:rsidTr="002046E3">
        <w:tc>
          <w:tcPr>
            <w:tcW w:w="703" w:type="dxa"/>
            <w:vMerge/>
          </w:tcPr>
          <w:p w:rsidR="005C673F" w:rsidRPr="007B104E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5C673F" w:rsidRPr="007B104E" w:rsidRDefault="005C673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5C673F" w:rsidRDefault="005C673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5C673F" w:rsidRDefault="005C673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63" w:type="dxa"/>
            <w:gridSpan w:val="2"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981" w:type="dxa"/>
            <w:vMerge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</w:tcPr>
          <w:p w:rsidR="005C673F" w:rsidRDefault="005C673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3F" w:rsidRPr="007B104E" w:rsidTr="002046E3">
        <w:tc>
          <w:tcPr>
            <w:tcW w:w="703" w:type="dxa"/>
            <w:vMerge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5C673F" w:rsidRPr="007B104E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</w:p>
        </w:tc>
        <w:tc>
          <w:tcPr>
            <w:tcW w:w="981" w:type="dxa"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  <w:proofErr w:type="gramEnd"/>
          </w:p>
        </w:tc>
        <w:tc>
          <w:tcPr>
            <w:tcW w:w="981" w:type="dxa"/>
            <w:vMerge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</w:p>
        </w:tc>
        <w:tc>
          <w:tcPr>
            <w:tcW w:w="1261" w:type="dxa"/>
          </w:tcPr>
          <w:p w:rsidR="005C673F" w:rsidRPr="007B104E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  <w:proofErr w:type="gramEnd"/>
          </w:p>
        </w:tc>
      </w:tr>
      <w:tr w:rsidR="005C673F" w:rsidRPr="007B104E" w:rsidTr="002046E3">
        <w:trPr>
          <w:trHeight w:val="808"/>
        </w:trPr>
        <w:tc>
          <w:tcPr>
            <w:tcW w:w="11338" w:type="dxa"/>
            <w:gridSpan w:val="7"/>
            <w:shd w:val="clear" w:color="auto" w:fill="FFFFFF"/>
          </w:tcPr>
          <w:p w:rsidR="005C673F" w:rsidRPr="00045D96" w:rsidRDefault="005C673F" w:rsidP="005C67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Ханты-Мансийского района</w:t>
            </w:r>
          </w:p>
        </w:tc>
        <w:tc>
          <w:tcPr>
            <w:tcW w:w="981" w:type="dxa"/>
            <w:shd w:val="clear" w:color="auto" w:fill="FFFFFF"/>
          </w:tcPr>
          <w:p w:rsidR="005C673F" w:rsidRPr="00045D96" w:rsidRDefault="005C673F" w:rsidP="005C67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shd w:val="clear" w:color="auto" w:fill="FFFFFF"/>
          </w:tcPr>
          <w:p w:rsidR="005C673F" w:rsidRPr="00045D96" w:rsidRDefault="005C673F" w:rsidP="005C67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1" w:type="dxa"/>
            <w:shd w:val="clear" w:color="auto" w:fill="FFFFFF"/>
          </w:tcPr>
          <w:p w:rsidR="005C673F" w:rsidRPr="00045D96" w:rsidRDefault="005C673F" w:rsidP="005C673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673F" w:rsidRPr="007F2260" w:rsidTr="002046E3">
        <w:tc>
          <w:tcPr>
            <w:tcW w:w="703" w:type="dxa"/>
            <w:shd w:val="clear" w:color="auto" w:fill="FFFFFF"/>
          </w:tcPr>
          <w:p w:rsidR="005C673F" w:rsidRPr="007F2260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FFFFFF"/>
          </w:tcPr>
          <w:p w:rsidR="005C673F" w:rsidRPr="004B6B8F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 в качестве субъектов малого предпринимательства</w:t>
            </w:r>
          </w:p>
        </w:tc>
        <w:tc>
          <w:tcPr>
            <w:tcW w:w="2377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1819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713774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713774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673F" w:rsidRPr="007F2260" w:rsidTr="002046E3">
        <w:tc>
          <w:tcPr>
            <w:tcW w:w="703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495" w:type="dxa"/>
            <w:shd w:val="clear" w:color="auto" w:fill="FFFFFF"/>
          </w:tcPr>
          <w:p w:rsidR="005C673F" w:rsidRPr="00713774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Оказание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в качестве налогоплательщиков налога на профессиональный доход</w:t>
            </w:r>
          </w:p>
        </w:tc>
        <w:tc>
          <w:tcPr>
            <w:tcW w:w="2377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«Организационно-методический центр», Комитет экономической политики</w:t>
            </w:r>
          </w:p>
        </w:tc>
        <w:tc>
          <w:tcPr>
            <w:tcW w:w="1819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673F" w:rsidRPr="007F2260" w:rsidTr="002046E3">
        <w:tc>
          <w:tcPr>
            <w:tcW w:w="703" w:type="dxa"/>
            <w:shd w:val="clear" w:color="auto" w:fill="FFFFFF"/>
          </w:tcPr>
          <w:p w:rsidR="005C673F" w:rsidRPr="007F2260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FFFFFF"/>
          </w:tcPr>
          <w:p w:rsidR="005C673F" w:rsidRPr="008B7585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государственную,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муниципальную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2018-2019 годах</w:t>
            </w:r>
          </w:p>
        </w:tc>
        <w:tc>
          <w:tcPr>
            <w:tcW w:w="2377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 МАУ «Организационно-методический центр», субъекты малого предпринимательства</w:t>
            </w:r>
          </w:p>
        </w:tc>
        <w:tc>
          <w:tcPr>
            <w:tcW w:w="1819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gramStart"/>
            <w:r w:rsidRPr="00545C7F">
              <w:rPr>
                <w:rFonts w:ascii="Times New Roman" w:hAnsi="Times New Roman"/>
                <w:sz w:val="24"/>
                <w:szCs w:val="24"/>
              </w:rPr>
              <w:t>главы 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A46" w:rsidRDefault="008C6A46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6A46" w:rsidRDefault="00B43289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:rsidR="005C673F" w:rsidRPr="009B3013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B43289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673F" w:rsidRPr="007B104E" w:rsidTr="002046E3">
        <w:tc>
          <w:tcPr>
            <w:tcW w:w="703" w:type="dxa"/>
            <w:shd w:val="clear" w:color="auto" w:fill="FFFFFF"/>
          </w:tcPr>
          <w:p w:rsidR="005C673F" w:rsidRPr="00235262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4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FFFFFF"/>
          </w:tcPr>
          <w:p w:rsidR="005C673F" w:rsidRPr="0077380C" w:rsidRDefault="005C673F" w:rsidP="005C67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для населения при взаимодействии с коренными общинами по участию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рыболовстве 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рыбопереработке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77" w:type="dxa"/>
            <w:shd w:val="clear" w:color="auto" w:fill="FFFFFF"/>
          </w:tcPr>
          <w:p w:rsidR="005C673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73F" w:rsidRPr="00545C7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shd w:val="clear" w:color="auto" w:fill="FFFFFF"/>
          </w:tcPr>
          <w:p w:rsidR="005C673F" w:rsidRPr="00545C7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77380C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77380C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3D0118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D1A" w:rsidRDefault="006E2D1A" w:rsidP="005C67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5C673F" w:rsidRPr="007B104E" w:rsidTr="002046E3">
        <w:tc>
          <w:tcPr>
            <w:tcW w:w="6575" w:type="dxa"/>
            <w:gridSpan w:val="3"/>
            <w:shd w:val="clear" w:color="auto" w:fill="FFFFFF"/>
          </w:tcPr>
          <w:p w:rsidR="005C673F" w:rsidRDefault="005C673F" w:rsidP="005C67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3D0118" w:rsidRDefault="005C673F" w:rsidP="005C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19" w:type="dxa"/>
            <w:shd w:val="clear" w:color="auto" w:fill="FFFFFF"/>
          </w:tcPr>
          <w:p w:rsidR="005C673F" w:rsidRPr="003D011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</w:t>
            </w:r>
          </w:p>
          <w:p w:rsidR="005C673F" w:rsidRPr="00DC16C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DC16C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DC16C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B43289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6BEB" w:rsidRDefault="00B43289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6BEB" w:rsidRDefault="00086BEB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5C673F" w:rsidRPr="005E5578" w:rsidTr="002046E3">
        <w:tc>
          <w:tcPr>
            <w:tcW w:w="11338" w:type="dxa"/>
            <w:gridSpan w:val="7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5C673F" w:rsidRPr="00740789" w:rsidRDefault="005C673F" w:rsidP="005C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от 5.10.2018 № 343-п </w:t>
            </w:r>
            <w:r w:rsidRPr="005E7B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«Поддержка занятости населения»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673F" w:rsidRPr="005E5578" w:rsidTr="002046E3">
        <w:tc>
          <w:tcPr>
            <w:tcW w:w="703" w:type="dxa"/>
            <w:shd w:val="clear" w:color="auto" w:fill="FFFFFF"/>
          </w:tcPr>
          <w:p w:rsidR="005C673F" w:rsidRPr="00B6315B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FFFFFF"/>
          </w:tcPr>
          <w:p w:rsidR="005C673F" w:rsidRPr="00B6315B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в </w:t>
            </w:r>
            <w:proofErr w:type="spellStart"/>
            <w:r w:rsidRPr="00B6315B">
              <w:rPr>
                <w:rFonts w:ascii="Times New Roman" w:hAnsi="Times New Roman"/>
                <w:b/>
                <w:i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. инвалиды</w:t>
            </w:r>
          </w:p>
        </w:tc>
        <w:tc>
          <w:tcPr>
            <w:tcW w:w="2377" w:type="dxa"/>
            <w:shd w:val="clear" w:color="auto" w:fill="FFFFFF"/>
          </w:tcPr>
          <w:p w:rsidR="005C673F" w:rsidRPr="00D96D5D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1819" w:type="dxa"/>
            <w:shd w:val="clear" w:color="auto" w:fill="FFFFFF"/>
          </w:tcPr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673F" w:rsidRPr="005E5578" w:rsidTr="002046E3">
        <w:tc>
          <w:tcPr>
            <w:tcW w:w="703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377" w:type="dxa"/>
            <w:shd w:val="clear" w:color="auto" w:fill="FFFFFF"/>
          </w:tcPr>
          <w:p w:rsidR="005C673F" w:rsidRPr="00D96D5D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5C673F" w:rsidRPr="005E557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96D5D">
              <w:rPr>
                <w:rFonts w:ascii="Times New Roman" w:hAnsi="Times New Roman"/>
                <w:sz w:val="24"/>
                <w:szCs w:val="24"/>
              </w:rPr>
              <w:t>субъекты</w:t>
            </w:r>
            <w:proofErr w:type="gramEnd"/>
            <w:r w:rsidRPr="00D96D5D">
              <w:rPr>
                <w:rFonts w:ascii="Times New Roman" w:hAnsi="Times New Roman"/>
                <w:sz w:val="24"/>
                <w:szCs w:val="24"/>
              </w:rPr>
              <w:t xml:space="preserve"> малого предпринимательства</w:t>
            </w:r>
          </w:p>
        </w:tc>
        <w:tc>
          <w:tcPr>
            <w:tcW w:w="1819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</w:p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F3702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673F" w:rsidRPr="005E5578" w:rsidTr="002046E3">
        <w:trPr>
          <w:trHeight w:val="1695"/>
        </w:trPr>
        <w:tc>
          <w:tcPr>
            <w:tcW w:w="703" w:type="dxa"/>
            <w:shd w:val="clear" w:color="auto" w:fill="FFFFFF"/>
          </w:tcPr>
          <w:p w:rsidR="005C673F" w:rsidRPr="006422F0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FFFFFF"/>
          </w:tcPr>
          <w:p w:rsidR="005C673F" w:rsidRPr="006422F0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</w:t>
            </w:r>
            <w:r>
              <w:rPr>
                <w:rFonts w:ascii="Times New Roman" w:hAnsi="Times New Roman"/>
                <w:i/>
                <w:sz w:val="24"/>
              </w:rPr>
              <w:t xml:space="preserve">, выпускники </w:t>
            </w:r>
            <w:r w:rsidRPr="00AD0FDB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377" w:type="dxa"/>
            <w:shd w:val="clear" w:color="auto" w:fill="FFFFFF"/>
          </w:tcPr>
          <w:p w:rsidR="005C673F" w:rsidRPr="0066121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1819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080F2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080F2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Pr="00FB56F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</w:tr>
      <w:tr w:rsidR="005C673F" w:rsidRPr="005E5578" w:rsidTr="002046E3">
        <w:tc>
          <w:tcPr>
            <w:tcW w:w="703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Pr="00844591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5C673F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5C673F" w:rsidRPr="00844591" w:rsidRDefault="005C673F" w:rsidP="005C67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377" w:type="dxa"/>
            <w:shd w:val="clear" w:color="auto" w:fill="FFFFFF"/>
          </w:tcPr>
          <w:p w:rsidR="005C673F" w:rsidRPr="00661217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  <w:r w:rsidR="00A47DB2">
              <w:rPr>
                <w:rFonts w:ascii="Times New Roman" w:hAnsi="Times New Roman"/>
                <w:sz w:val="24"/>
                <w:szCs w:val="24"/>
              </w:rPr>
              <w:t xml:space="preserve"> (при наличии финан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47DB2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рования)</w:t>
            </w:r>
            <w:r w:rsidRPr="006612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иные работодатели района</w:t>
            </w:r>
          </w:p>
        </w:tc>
        <w:tc>
          <w:tcPr>
            <w:tcW w:w="1819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73F" w:rsidRPr="00545C7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326 </w:t>
            </w:r>
          </w:p>
          <w:p w:rsidR="005C673F" w:rsidRPr="002E0AB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5C673F" w:rsidRPr="002E0AB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326</w:t>
            </w:r>
          </w:p>
          <w:p w:rsidR="005C673F" w:rsidRPr="002E0AB2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112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133</w:t>
            </w:r>
          </w:p>
        </w:tc>
      </w:tr>
      <w:tr w:rsidR="005C673F" w:rsidRPr="00DF2DC5" w:rsidTr="002046E3">
        <w:tc>
          <w:tcPr>
            <w:tcW w:w="6575" w:type="dxa"/>
            <w:gridSpan w:val="3"/>
            <w:shd w:val="clear" w:color="auto" w:fill="FFFFFF"/>
            <w:vAlign w:val="center"/>
          </w:tcPr>
          <w:p w:rsidR="005C673F" w:rsidRPr="004D34B5" w:rsidRDefault="005C673F" w:rsidP="005C67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19" w:type="dxa"/>
          </w:tcPr>
          <w:p w:rsidR="005C673F" w:rsidRPr="00817DDA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387</w:t>
            </w:r>
          </w:p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1" w:type="dxa"/>
            <w:vAlign w:val="center"/>
          </w:tcPr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981" w:type="dxa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121" w:type="dxa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148</w:t>
            </w: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673F" w:rsidRPr="007B104E" w:rsidTr="002046E3">
        <w:tc>
          <w:tcPr>
            <w:tcW w:w="6575" w:type="dxa"/>
            <w:gridSpan w:val="3"/>
            <w:shd w:val="clear" w:color="auto" w:fill="FFFFFF"/>
            <w:vAlign w:val="center"/>
          </w:tcPr>
          <w:p w:rsidR="005C673F" w:rsidRDefault="005C673F" w:rsidP="005C67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819" w:type="dxa"/>
          </w:tcPr>
          <w:p w:rsidR="005C673F" w:rsidRPr="003D0118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F84725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982" w:type="dxa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81" w:type="dxa"/>
            <w:vAlign w:val="center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Pr="005D2379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981" w:type="dxa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673F" w:rsidRDefault="00A47DB2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21" w:type="dxa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BBE" w:rsidRDefault="00A47DB2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61" w:type="dxa"/>
          </w:tcPr>
          <w:p w:rsidR="005C673F" w:rsidRDefault="005C673F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BBE" w:rsidRDefault="00F81BBE" w:rsidP="005C6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151</w:t>
            </w:r>
          </w:p>
        </w:tc>
      </w:tr>
    </w:tbl>
    <w:p w:rsidR="00654410" w:rsidRDefault="00654410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5C673F" w:rsidRDefault="005C673F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Исполнитель:</w:t>
      </w: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начальник управления реального сектора экономики</w:t>
      </w:r>
    </w:p>
    <w:p w:rsidR="004003D2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комитета экономической политики</w:t>
      </w:r>
      <w:r w:rsidR="00DF6591">
        <w:rPr>
          <w:rFonts w:ascii="Times New Roman" w:hAnsi="Times New Roman"/>
          <w:sz w:val="20"/>
          <w:szCs w:val="20"/>
        </w:rPr>
        <w:t xml:space="preserve">, </w:t>
      </w: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Николаева Юлия Владимировна,</w:t>
      </w:r>
      <w:r w:rsidR="00DF6591">
        <w:rPr>
          <w:rFonts w:ascii="Times New Roman" w:hAnsi="Times New Roman"/>
          <w:sz w:val="20"/>
          <w:szCs w:val="20"/>
        </w:rPr>
        <w:t xml:space="preserve"> </w:t>
      </w:r>
      <w:r w:rsidRPr="00DF6591">
        <w:rPr>
          <w:rFonts w:ascii="Times New Roman" w:hAnsi="Times New Roman"/>
          <w:sz w:val="20"/>
          <w:szCs w:val="20"/>
        </w:rPr>
        <w:t>Тел.352-765</w:t>
      </w:r>
    </w:p>
    <w:sectPr w:rsidR="003C2454" w:rsidRPr="00DF6591" w:rsidSect="00DF6591">
      <w:pgSz w:w="16838" w:h="11906" w:orient="landscape"/>
      <w:pgMar w:top="709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25F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2FC1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A9F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86BEB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08D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8D2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A13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15"/>
    <w:rsid w:val="0019282F"/>
    <w:rsid w:val="001934F6"/>
    <w:rsid w:val="001935ED"/>
    <w:rsid w:val="00194511"/>
    <w:rsid w:val="00194B44"/>
    <w:rsid w:val="0019510B"/>
    <w:rsid w:val="00195EF0"/>
    <w:rsid w:val="00196C62"/>
    <w:rsid w:val="001976B5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1F7"/>
    <w:rsid w:val="001C7752"/>
    <w:rsid w:val="001C7CB4"/>
    <w:rsid w:val="001D02A2"/>
    <w:rsid w:val="001D054B"/>
    <w:rsid w:val="001D1949"/>
    <w:rsid w:val="001D1D9E"/>
    <w:rsid w:val="001D2D8B"/>
    <w:rsid w:val="001D3B0B"/>
    <w:rsid w:val="001D3F9A"/>
    <w:rsid w:val="001D4197"/>
    <w:rsid w:val="001D53EA"/>
    <w:rsid w:val="001D653E"/>
    <w:rsid w:val="001D6695"/>
    <w:rsid w:val="001D7552"/>
    <w:rsid w:val="001D7B57"/>
    <w:rsid w:val="001D7DAD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D61"/>
    <w:rsid w:val="00204089"/>
    <w:rsid w:val="002046E3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2ED3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2ECB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1CB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8AF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0F7A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5F5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3F7EF3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0F5"/>
    <w:rsid w:val="004141E0"/>
    <w:rsid w:val="00414BD8"/>
    <w:rsid w:val="004172BF"/>
    <w:rsid w:val="00420503"/>
    <w:rsid w:val="00420981"/>
    <w:rsid w:val="004211BC"/>
    <w:rsid w:val="00421BCF"/>
    <w:rsid w:val="00422951"/>
    <w:rsid w:val="004236AB"/>
    <w:rsid w:val="00423865"/>
    <w:rsid w:val="004243AA"/>
    <w:rsid w:val="0042510F"/>
    <w:rsid w:val="00425BAA"/>
    <w:rsid w:val="00426811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7B0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9EF"/>
    <w:rsid w:val="004D7A4E"/>
    <w:rsid w:val="004E02DB"/>
    <w:rsid w:val="004E101B"/>
    <w:rsid w:val="004E13E0"/>
    <w:rsid w:val="004E1A33"/>
    <w:rsid w:val="004E1B56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51B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BA8"/>
    <w:rsid w:val="00564DCC"/>
    <w:rsid w:val="00565375"/>
    <w:rsid w:val="00566F89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73F"/>
    <w:rsid w:val="005C6A05"/>
    <w:rsid w:val="005C700F"/>
    <w:rsid w:val="005D0944"/>
    <w:rsid w:val="005D0B75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E7B23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35B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013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4410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9D9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1932"/>
    <w:rsid w:val="006C2986"/>
    <w:rsid w:val="006C386F"/>
    <w:rsid w:val="006C3955"/>
    <w:rsid w:val="006C40C2"/>
    <w:rsid w:val="006C412D"/>
    <w:rsid w:val="006C43FF"/>
    <w:rsid w:val="006C486F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2D97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0B40"/>
    <w:rsid w:val="006E1954"/>
    <w:rsid w:val="006E2D1A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DD3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6FC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906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CDB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87B99"/>
    <w:rsid w:val="00787F6F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39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77F9A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108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3A6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4BB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6A46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2D"/>
    <w:rsid w:val="00945C53"/>
    <w:rsid w:val="00946D38"/>
    <w:rsid w:val="009479AA"/>
    <w:rsid w:val="00947F7E"/>
    <w:rsid w:val="00950273"/>
    <w:rsid w:val="00950EDF"/>
    <w:rsid w:val="00951241"/>
    <w:rsid w:val="00952F0B"/>
    <w:rsid w:val="009544D2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4C51"/>
    <w:rsid w:val="00995553"/>
    <w:rsid w:val="009961B3"/>
    <w:rsid w:val="009965F6"/>
    <w:rsid w:val="00996708"/>
    <w:rsid w:val="0099678F"/>
    <w:rsid w:val="009968D3"/>
    <w:rsid w:val="0099699B"/>
    <w:rsid w:val="00997037"/>
    <w:rsid w:val="009A02D9"/>
    <w:rsid w:val="009A037A"/>
    <w:rsid w:val="009A0774"/>
    <w:rsid w:val="009A119E"/>
    <w:rsid w:val="009A2676"/>
    <w:rsid w:val="009A29CF"/>
    <w:rsid w:val="009A4B6B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79F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B64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47DB2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76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A1F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32E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1D3"/>
    <w:rsid w:val="00B314C1"/>
    <w:rsid w:val="00B31E99"/>
    <w:rsid w:val="00B33C1E"/>
    <w:rsid w:val="00B33EEB"/>
    <w:rsid w:val="00B35F5C"/>
    <w:rsid w:val="00B37880"/>
    <w:rsid w:val="00B37AEE"/>
    <w:rsid w:val="00B4020A"/>
    <w:rsid w:val="00B40CB0"/>
    <w:rsid w:val="00B421F8"/>
    <w:rsid w:val="00B423E1"/>
    <w:rsid w:val="00B42522"/>
    <w:rsid w:val="00B42874"/>
    <w:rsid w:val="00B42A8F"/>
    <w:rsid w:val="00B42E20"/>
    <w:rsid w:val="00B43289"/>
    <w:rsid w:val="00B432C5"/>
    <w:rsid w:val="00B4332D"/>
    <w:rsid w:val="00B436C3"/>
    <w:rsid w:val="00B445C5"/>
    <w:rsid w:val="00B44D66"/>
    <w:rsid w:val="00B4608D"/>
    <w:rsid w:val="00B468A8"/>
    <w:rsid w:val="00B47321"/>
    <w:rsid w:val="00B476C2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57F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86CB4"/>
    <w:rsid w:val="00B878CC"/>
    <w:rsid w:val="00B906C5"/>
    <w:rsid w:val="00B90A63"/>
    <w:rsid w:val="00B91395"/>
    <w:rsid w:val="00B916A4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ADC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0CF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2D99"/>
    <w:rsid w:val="00D2376E"/>
    <w:rsid w:val="00D24DCD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105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B76E9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5BF4"/>
    <w:rsid w:val="00DC79C9"/>
    <w:rsid w:val="00DC7AC3"/>
    <w:rsid w:val="00DC7EE2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D78EE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786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27CD0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884"/>
    <w:rsid w:val="00E51BD4"/>
    <w:rsid w:val="00E52636"/>
    <w:rsid w:val="00E52C30"/>
    <w:rsid w:val="00E53379"/>
    <w:rsid w:val="00E53597"/>
    <w:rsid w:val="00E54327"/>
    <w:rsid w:val="00E5471C"/>
    <w:rsid w:val="00E55B23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3A9C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BBE"/>
    <w:rsid w:val="00F81C4E"/>
    <w:rsid w:val="00F81CC3"/>
    <w:rsid w:val="00F8211B"/>
    <w:rsid w:val="00F82430"/>
    <w:rsid w:val="00F82BD2"/>
    <w:rsid w:val="00F83977"/>
    <w:rsid w:val="00F83B38"/>
    <w:rsid w:val="00F83F90"/>
    <w:rsid w:val="00F8472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8DA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2653-7966-4977-B8AE-68611ACD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42</cp:revision>
  <cp:lastPrinted>2017-01-13T12:58:00Z</cp:lastPrinted>
  <dcterms:created xsi:type="dcterms:W3CDTF">2020-03-16T07:21:00Z</dcterms:created>
  <dcterms:modified xsi:type="dcterms:W3CDTF">2020-07-03T04:44:00Z</dcterms:modified>
</cp:coreProperties>
</file>